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57" w:rsidRDefault="00626222">
      <w:r w:rsidRPr="00626222">
        <w:drawing>
          <wp:inline distT="0" distB="0" distL="0" distR="0">
            <wp:extent cx="2100960" cy="223459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223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626222">
        <w:drawing>
          <wp:inline distT="0" distB="0" distL="0" distR="0">
            <wp:extent cx="3238500" cy="223647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3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6857" w:rsidSect="005B685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F32" w:rsidRDefault="00013F32" w:rsidP="00626222">
      <w:pPr>
        <w:spacing w:after="0" w:line="240" w:lineRule="auto"/>
      </w:pPr>
      <w:r>
        <w:separator/>
      </w:r>
    </w:p>
  </w:endnote>
  <w:endnote w:type="continuationSeparator" w:id="0">
    <w:p w:rsidR="00013F32" w:rsidRDefault="00013F32" w:rsidP="0062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F32" w:rsidRDefault="00013F32" w:rsidP="00626222">
      <w:pPr>
        <w:spacing w:after="0" w:line="240" w:lineRule="auto"/>
      </w:pPr>
      <w:r>
        <w:separator/>
      </w:r>
    </w:p>
  </w:footnote>
  <w:footnote w:type="continuationSeparator" w:id="0">
    <w:p w:rsidR="00013F32" w:rsidRDefault="00013F32" w:rsidP="00626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222" w:rsidRPr="00626222" w:rsidRDefault="00626222" w:rsidP="00626222">
    <w:pPr>
      <w:pStyle w:val="Header"/>
      <w:jc w:val="center"/>
      <w:rPr>
        <w:sz w:val="32"/>
        <w:szCs w:val="32"/>
      </w:rPr>
    </w:pPr>
    <w:r w:rsidRPr="00626222">
      <w:rPr>
        <w:sz w:val="32"/>
        <w:szCs w:val="32"/>
      </w:rPr>
      <w:t>PRODUK ES CREAM SEHAT WALORS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222"/>
    <w:rsid w:val="00013F32"/>
    <w:rsid w:val="0029125F"/>
    <w:rsid w:val="004520C8"/>
    <w:rsid w:val="005B6857"/>
    <w:rsid w:val="0062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26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6222"/>
  </w:style>
  <w:style w:type="paragraph" w:styleId="Footer">
    <w:name w:val="footer"/>
    <w:basedOn w:val="Normal"/>
    <w:link w:val="FooterChar"/>
    <w:uiPriority w:val="99"/>
    <w:semiHidden/>
    <w:unhideWhenUsed/>
    <w:rsid w:val="00626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6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2024-04-14T13:45:00Z</dcterms:created>
  <dcterms:modified xsi:type="dcterms:W3CDTF">2024-04-14T13:46:00Z</dcterms:modified>
</cp:coreProperties>
</file>